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9C3" w:rsidRDefault="00396ECE" w:rsidP="006214F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Розробка </w:t>
      </w:r>
      <w:r w:rsidR="000649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узагальнюючого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уроку </w:t>
      </w:r>
      <w:r w:rsidR="000649C3">
        <w:rPr>
          <w:rFonts w:ascii="Times New Roman" w:hAnsi="Times New Roman" w:cs="Times New Roman"/>
          <w:b/>
          <w:sz w:val="28"/>
          <w:szCs w:val="28"/>
          <w:lang w:val="uk-UA"/>
        </w:rPr>
        <w:t>з фізики для 11 класу</w:t>
      </w:r>
      <w:r w:rsidR="002257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(в межах вивчення теми «</w:t>
      </w:r>
      <w:r w:rsidR="00FE5315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225757">
        <w:rPr>
          <w:rFonts w:ascii="Times New Roman" w:hAnsi="Times New Roman" w:cs="Times New Roman"/>
          <w:b/>
          <w:sz w:val="28"/>
          <w:szCs w:val="28"/>
          <w:lang w:val="uk-UA"/>
        </w:rPr>
        <w:t>лектромагнітне поле»)</w:t>
      </w:r>
    </w:p>
    <w:p w:rsidR="000649C3" w:rsidRDefault="000649C3" w:rsidP="000649C3">
      <w:pPr>
        <w:pStyle w:val="Default"/>
        <w:rPr>
          <w:lang w:val="uk-UA"/>
        </w:rPr>
      </w:pPr>
    </w:p>
    <w:p w:rsidR="00225757" w:rsidRPr="00792D94" w:rsidRDefault="00225757" w:rsidP="00225757">
      <w:pPr>
        <w:pStyle w:val="Default"/>
        <w:jc w:val="center"/>
        <w:rPr>
          <w:rFonts w:ascii="Arial" w:hAnsi="Arial" w:cs="Arial"/>
          <w:b/>
          <w:color w:val="FF0000"/>
          <w:sz w:val="32"/>
          <w:szCs w:val="32"/>
          <w:lang w:val="uk-UA"/>
        </w:rPr>
      </w:pPr>
      <w:r w:rsidRPr="00792D94">
        <w:rPr>
          <w:rFonts w:ascii="Arial" w:hAnsi="Arial" w:cs="Arial"/>
          <w:b/>
          <w:color w:val="FF0000"/>
          <w:sz w:val="32"/>
          <w:szCs w:val="32"/>
          <w:lang w:val="uk-UA"/>
        </w:rPr>
        <w:t>Від окремих вчень про електрику і магнетизм до єдиної теорії електромагнітного поля</w:t>
      </w:r>
    </w:p>
    <w:p w:rsidR="00225757" w:rsidRPr="00225757" w:rsidRDefault="000649C3" w:rsidP="002D212F">
      <w:pPr>
        <w:contextualSpacing/>
        <w:rPr>
          <w:rFonts w:ascii="Times New Roman" w:hAnsi="Times New Roman" w:cs="Times New Roman"/>
          <w:sz w:val="28"/>
          <w:szCs w:val="28"/>
          <w:u w:color="FF0000"/>
          <w:lang w:val="uk-UA"/>
        </w:rPr>
      </w:pPr>
      <w:r w:rsidRPr="00225757">
        <w:rPr>
          <w:rFonts w:ascii="Times New Roman" w:hAnsi="Times New Roman" w:cs="Times New Roman"/>
          <w:sz w:val="28"/>
          <w:szCs w:val="28"/>
          <w:u w:color="FF0000"/>
        </w:rPr>
        <w:t xml:space="preserve"> </w:t>
      </w:r>
    </w:p>
    <w:p w:rsidR="00225757" w:rsidRPr="00225757" w:rsidRDefault="00225757" w:rsidP="002D212F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2D212F" w:rsidRDefault="000649C3" w:rsidP="002D212F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2D212F">
        <w:rPr>
          <w:rFonts w:ascii="Times New Roman" w:hAnsi="Times New Roman" w:cs="Times New Roman"/>
          <w:sz w:val="28"/>
          <w:szCs w:val="28"/>
        </w:rPr>
        <w:t>Автор</w:t>
      </w:r>
      <w:proofErr w:type="gramStart"/>
      <w:r w:rsidRPr="002D212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D212F">
        <w:rPr>
          <w:rFonts w:ascii="Times New Roman" w:hAnsi="Times New Roman" w:cs="Times New Roman"/>
          <w:sz w:val="28"/>
          <w:szCs w:val="28"/>
        </w:rPr>
        <w:t xml:space="preserve"> </w:t>
      </w:r>
      <w:r w:rsidR="002D21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D212F" w:rsidRPr="002D212F">
        <w:rPr>
          <w:rFonts w:ascii="Times New Roman" w:hAnsi="Times New Roman" w:cs="Times New Roman"/>
          <w:sz w:val="28"/>
          <w:szCs w:val="28"/>
          <w:lang w:val="uk-UA"/>
        </w:rPr>
        <w:t>Каліченко</w:t>
      </w:r>
      <w:proofErr w:type="spellEnd"/>
      <w:r w:rsidR="002D212F" w:rsidRPr="002D212F">
        <w:rPr>
          <w:rFonts w:ascii="Times New Roman" w:hAnsi="Times New Roman" w:cs="Times New Roman"/>
          <w:sz w:val="28"/>
          <w:szCs w:val="28"/>
          <w:lang w:val="uk-UA"/>
        </w:rPr>
        <w:t xml:space="preserve"> Ігор Петрович</w:t>
      </w:r>
      <w:r w:rsidR="002D212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D212F" w:rsidRDefault="002D212F" w:rsidP="002D212F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в</w:t>
      </w:r>
      <w:r w:rsidR="000649C3" w:rsidRPr="002D212F">
        <w:rPr>
          <w:rFonts w:ascii="Times New Roman" w:hAnsi="Times New Roman" w:cs="Times New Roman"/>
          <w:sz w:val="28"/>
          <w:szCs w:val="28"/>
          <w:lang w:val="uk-UA"/>
        </w:rPr>
        <w:t xml:space="preserve">читель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фізики  НВК «Гімназія-школа №27» м.</w:t>
      </w:r>
      <w:r w:rsidR="003170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Маріуполя.</w:t>
      </w:r>
      <w:r w:rsidR="000649C3" w:rsidRPr="002D21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96ECE" w:rsidRDefault="00396ECE" w:rsidP="002D212F">
      <w:pPr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5757" w:rsidRPr="002D212F" w:rsidRDefault="00225757" w:rsidP="002D212F">
      <w:pPr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8543B" w:rsidRPr="00707685" w:rsidRDefault="00707685" w:rsidP="006214F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07685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B8543B" w:rsidRPr="00707685">
        <w:rPr>
          <w:rFonts w:ascii="Times New Roman" w:hAnsi="Times New Roman" w:cs="Times New Roman"/>
          <w:b/>
          <w:sz w:val="28"/>
          <w:szCs w:val="28"/>
          <w:lang w:val="uk-UA"/>
        </w:rPr>
        <w:t>ередмов</w:t>
      </w:r>
      <w:r w:rsidRPr="00707685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:rsidR="00B8543B" w:rsidRPr="00B8543B" w:rsidRDefault="00B8543B" w:rsidP="00453AFB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543B">
        <w:rPr>
          <w:rFonts w:ascii="Times New Roman" w:hAnsi="Times New Roman" w:cs="Times New Roman"/>
          <w:sz w:val="28"/>
          <w:szCs w:val="28"/>
          <w:lang w:val="uk-UA"/>
        </w:rPr>
        <w:t>Важливим компонентом вивчення фізики в школі є знайомство учнів зі світовою історією фізики взагалі і, внеском українських вчених у розвиток фізики, зокрема.</w:t>
      </w:r>
      <w:r w:rsidR="006214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543B">
        <w:rPr>
          <w:rFonts w:ascii="Times New Roman" w:hAnsi="Times New Roman" w:cs="Times New Roman"/>
          <w:sz w:val="28"/>
          <w:szCs w:val="28"/>
          <w:lang w:val="uk-UA"/>
        </w:rPr>
        <w:t>Сприймаючи фізику не просто як систему сталих знань, а в безпосередньому зв'язку з живим історичним процесом розвитку, формування цього знання, учні отримують більш глибоке і неформальне розуміння суті фізичної науки.</w:t>
      </w:r>
    </w:p>
    <w:p w:rsidR="00B8543B" w:rsidRPr="00B8543B" w:rsidRDefault="00B8543B" w:rsidP="00453AFB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543B">
        <w:rPr>
          <w:rFonts w:ascii="Times New Roman" w:hAnsi="Times New Roman" w:cs="Times New Roman"/>
          <w:sz w:val="28"/>
          <w:szCs w:val="28"/>
          <w:lang w:val="uk-UA"/>
        </w:rPr>
        <w:t>Також важливим, при організації процесу вивчення історії фізики, є застосування форм активної творчої роботи учнів над аналізом історичного матеріалу. Використання такого підходу стимулює підвищення інтересу учнів до фізики як науки і гарантує більш міцне засвоєння навчального матеріалу.</w:t>
      </w:r>
    </w:p>
    <w:p w:rsidR="006214F3" w:rsidRDefault="006214F3" w:rsidP="00E8521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5213" w:rsidRPr="00B62AEE" w:rsidRDefault="00E85213" w:rsidP="00B62AE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2A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Узагальнюючий урок-семінар </w:t>
      </w:r>
      <w:r w:rsidR="00B62AEE" w:rsidRPr="00B62AEE">
        <w:rPr>
          <w:rFonts w:ascii="Times New Roman" w:hAnsi="Times New Roman" w:cs="Times New Roman"/>
          <w:b/>
          <w:sz w:val="28"/>
          <w:szCs w:val="28"/>
          <w:lang w:val="uk-UA"/>
        </w:rPr>
        <w:t>з фізики</w:t>
      </w:r>
      <w:r w:rsidR="00A732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96ECE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A732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11 класі</w:t>
      </w:r>
      <w:r w:rsidRPr="00B62AEE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E85213" w:rsidRPr="00872773" w:rsidRDefault="00453AFB" w:rsidP="001F65FA">
      <w:pPr>
        <w:spacing w:after="120" w:line="360" w:lineRule="auto"/>
        <w:jc w:val="both"/>
        <w:rPr>
          <w:rFonts w:ascii="Times New Roman" w:hAnsi="Times New Roman" w:cs="Times New Roman"/>
          <w:sz w:val="32"/>
          <w:szCs w:val="32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уроку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85213" w:rsidRPr="00453AFB">
        <w:rPr>
          <w:rFonts w:ascii="Times New Roman" w:hAnsi="Times New Roman" w:cs="Times New Roman"/>
          <w:sz w:val="28"/>
          <w:szCs w:val="28"/>
          <w:lang w:val="uk-UA"/>
        </w:rPr>
        <w:t xml:space="preserve">Від окремих </w:t>
      </w:r>
      <w:r w:rsidR="00770436" w:rsidRPr="00453AFB">
        <w:rPr>
          <w:rFonts w:ascii="Times New Roman" w:hAnsi="Times New Roman" w:cs="Times New Roman"/>
          <w:sz w:val="28"/>
          <w:szCs w:val="28"/>
          <w:lang w:val="uk-UA"/>
        </w:rPr>
        <w:t>вче</w:t>
      </w:r>
      <w:r w:rsidR="00E85213" w:rsidRPr="00453AFB">
        <w:rPr>
          <w:rFonts w:ascii="Times New Roman" w:hAnsi="Times New Roman" w:cs="Times New Roman"/>
          <w:sz w:val="28"/>
          <w:szCs w:val="28"/>
          <w:lang w:val="uk-UA"/>
        </w:rPr>
        <w:t>нь про електрику і магнетизм до єдиної теорії електромагнітного поля</w:t>
      </w:r>
    </w:p>
    <w:p w:rsidR="00E85213" w:rsidRDefault="00E85213" w:rsidP="00F70AC7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3AFB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систематизація знань учнів, отриманих ними раніше при вивченні 1-го блоку теми</w:t>
      </w:r>
      <w:r w:rsidR="00FE5315">
        <w:rPr>
          <w:rFonts w:ascii="Times New Roman" w:hAnsi="Times New Roman" w:cs="Times New Roman"/>
          <w:sz w:val="28"/>
          <w:szCs w:val="28"/>
          <w:lang w:val="uk-UA"/>
        </w:rPr>
        <w:t xml:space="preserve"> «Електромагнітне поле»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, про взаємозв'язок між електричними і магнітними явищами, на основі аналізу історії ключових експериментальних і теоретичних відкриттів в зв'язку з цим; формування світоглядних уявлень учнів про електричне і магнітне поля, як </w:t>
      </w:r>
      <w:r w:rsidR="00770436" w:rsidRPr="00872773">
        <w:rPr>
          <w:rFonts w:ascii="Times New Roman" w:hAnsi="Times New Roman" w:cs="Times New Roman"/>
          <w:sz w:val="28"/>
          <w:szCs w:val="28"/>
          <w:lang w:val="uk-UA"/>
        </w:rPr>
        <w:t>окремі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прояв</w:t>
      </w:r>
      <w:r w:rsidR="00770436" w:rsidRPr="0087277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більш загального електромагнітного поля.</w:t>
      </w:r>
      <w:r w:rsidR="001F65FA">
        <w:rPr>
          <w:rFonts w:ascii="Times New Roman" w:hAnsi="Times New Roman" w:cs="Times New Roman"/>
          <w:sz w:val="28"/>
          <w:szCs w:val="28"/>
          <w:lang w:val="uk-UA"/>
        </w:rPr>
        <w:t xml:space="preserve"> Ф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ормування переконань учнів, що фізика - це наука, 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 якій </w:t>
      </w:r>
      <w:r w:rsidR="00225757">
        <w:rPr>
          <w:rFonts w:ascii="Times New Roman" w:hAnsi="Times New Roman" w:cs="Times New Roman"/>
          <w:sz w:val="28"/>
          <w:szCs w:val="28"/>
          <w:lang w:val="uk-UA"/>
        </w:rPr>
        <w:t>будова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теоретичного знання йде в тісному зв'язку з експериментом, тобто спирається на досвід.</w:t>
      </w:r>
    </w:p>
    <w:p w:rsidR="001F65FA" w:rsidRPr="00E74E31" w:rsidRDefault="001F65FA" w:rsidP="00E74E31">
      <w:p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74E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Тип уроку:</w:t>
      </w:r>
      <w:r w:rsidR="00E74E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E74E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E74E31">
        <w:rPr>
          <w:rFonts w:ascii="Times New Roman" w:eastAsia="Times New Roman" w:hAnsi="Times New Roman" w:cs="Times New Roman"/>
          <w:sz w:val="28"/>
          <w:szCs w:val="28"/>
          <w:lang w:val="uk-UA"/>
        </w:rPr>
        <w:t>урок узагальнення і систематизації знань.</w:t>
      </w:r>
    </w:p>
    <w:p w:rsidR="00E74E31" w:rsidRPr="00E74E31" w:rsidRDefault="00E74E31" w:rsidP="00E74E31">
      <w:pPr>
        <w:widowControl w:val="0"/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E31">
        <w:rPr>
          <w:rFonts w:ascii="Times New Roman" w:hAnsi="Times New Roman" w:cs="Times New Roman"/>
          <w:b/>
          <w:sz w:val="28"/>
          <w:szCs w:val="28"/>
          <w:lang w:val="uk-UA"/>
        </w:rPr>
        <w:t>Методи: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74E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метод перевернутого навчання</w:t>
      </w:r>
      <w:r w:rsidR="005759A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759A7" w:rsidRPr="00E74E31">
        <w:rPr>
          <w:rFonts w:ascii="Times New Roman" w:hAnsi="Times New Roman" w:cs="Times New Roman"/>
          <w:sz w:val="28"/>
          <w:szCs w:val="28"/>
          <w:lang w:val="uk-UA"/>
        </w:rPr>
        <w:t>комбінований метод</w:t>
      </w:r>
      <w:r w:rsidRPr="00E74E3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74E31" w:rsidRPr="00E74E31" w:rsidRDefault="00E74E31" w:rsidP="00E74E31">
      <w:pPr>
        <w:widowControl w:val="0"/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E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Форма проведення уроку: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74E31">
        <w:rPr>
          <w:rFonts w:ascii="Times New Roman" w:hAnsi="Times New Roman" w:cs="Times New Roman"/>
          <w:sz w:val="28"/>
          <w:szCs w:val="28"/>
          <w:lang w:val="uk-UA"/>
        </w:rPr>
        <w:t>урок-семінар.</w:t>
      </w:r>
    </w:p>
    <w:p w:rsidR="001F65FA" w:rsidRPr="001F65FA" w:rsidRDefault="001F65FA" w:rsidP="00453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213" w:rsidRPr="001F65FA" w:rsidRDefault="00E85213" w:rsidP="001F65F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65FA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E85213" w:rsidRPr="00872773" w:rsidRDefault="00E85213" w:rsidP="00453A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(На попередньому уроці, присвяченому вивченню енергії магнітного поля котушки зі струмом, учням дається д/з у вигляді рішення задач на останню тему, а також завдання - самостійно ознайомиться з матеріалами, що стосуються історії розвитку фізики в 19-му столітті в зв'язку зі становленням теорії електромагнетизму і знайти відповіді по прикладеному списку питань. Згадувані матеріали і список питань розміщуються за </w:t>
      </w:r>
      <w:r w:rsidR="00872773">
        <w:rPr>
          <w:rFonts w:ascii="Times New Roman" w:hAnsi="Times New Roman" w:cs="Times New Roman"/>
          <w:sz w:val="28"/>
          <w:szCs w:val="28"/>
          <w:lang w:val="uk-UA"/>
        </w:rPr>
        <w:t xml:space="preserve">попередньо 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>вказаною</w:t>
      </w:r>
      <w:r w:rsidR="00872773">
        <w:rPr>
          <w:rFonts w:ascii="Times New Roman" w:hAnsi="Times New Roman" w:cs="Times New Roman"/>
          <w:sz w:val="28"/>
          <w:szCs w:val="28"/>
          <w:lang w:val="uk-UA"/>
        </w:rPr>
        <w:t xml:space="preserve"> вчителем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773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електронною 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r w:rsidR="008727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E5315">
        <w:rPr>
          <w:rFonts w:ascii="Times New Roman" w:hAnsi="Times New Roman" w:cs="Times New Roman"/>
          <w:sz w:val="28"/>
          <w:szCs w:val="28"/>
          <w:lang w:val="uk-UA"/>
        </w:rPr>
        <w:t xml:space="preserve">або </w:t>
      </w:r>
      <w:r w:rsidR="00FE5315">
        <w:rPr>
          <w:rFonts w:ascii="Times New Roman" w:hAnsi="Times New Roman" w:cs="Times New Roman"/>
          <w:sz w:val="28"/>
          <w:szCs w:val="28"/>
          <w:lang w:val="en-US"/>
        </w:rPr>
        <w:t>internet</w:t>
      </w:r>
      <w:r w:rsidR="00FE5315">
        <w:rPr>
          <w:rFonts w:ascii="Times New Roman" w:hAnsi="Times New Roman" w:cs="Times New Roman"/>
          <w:sz w:val="28"/>
          <w:szCs w:val="28"/>
          <w:lang w:val="uk-UA"/>
        </w:rPr>
        <w:t>-посиланням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>. Також двом учням дається завдання - підготувати короткі повідомлення-презентації на тему історичного огляду відкриттів, що встановлюють зв'язок між електричними і магнітними явищами, і на тему популярного викладу основних положень теорії Максвелла про електромагнітне поле)</w:t>
      </w:r>
    </w:p>
    <w:p w:rsidR="00E85213" w:rsidRPr="00872773" w:rsidRDefault="00E85213" w:rsidP="00453AFB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773">
        <w:rPr>
          <w:rFonts w:ascii="Times New Roman" w:hAnsi="Times New Roman" w:cs="Times New Roman"/>
          <w:sz w:val="28"/>
          <w:szCs w:val="28"/>
          <w:lang w:val="uk-UA"/>
        </w:rPr>
        <w:t>1. Організація початку уроку. (1 хв</w:t>
      </w:r>
      <w:r w:rsidR="0035711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85213" w:rsidRPr="00872773" w:rsidRDefault="00756010" w:rsidP="00453AFB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85213" w:rsidRPr="00872773">
        <w:rPr>
          <w:rFonts w:ascii="Times New Roman" w:hAnsi="Times New Roman" w:cs="Times New Roman"/>
          <w:sz w:val="28"/>
          <w:szCs w:val="28"/>
          <w:lang w:val="uk-UA"/>
        </w:rPr>
        <w:t>. Мотивація навчальної діяльності: вчитель наводить аргументи на користь необхідності вивчення історії фізики для більш глибокого і неформального розуміння суті фізичної науки. (1 хв</w:t>
      </w:r>
      <w:r w:rsidR="0035711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85213" w:rsidRPr="0087277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85213" w:rsidRPr="00872773" w:rsidRDefault="00756010" w:rsidP="00453AFB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85213"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. Заслуховування </w:t>
      </w:r>
      <w:r w:rsidR="00F70AC7">
        <w:rPr>
          <w:rFonts w:ascii="Times New Roman" w:hAnsi="Times New Roman" w:cs="Times New Roman"/>
          <w:sz w:val="28"/>
          <w:szCs w:val="28"/>
          <w:lang w:val="uk-UA"/>
        </w:rPr>
        <w:t xml:space="preserve">першого </w:t>
      </w:r>
      <w:r w:rsidR="00E85213" w:rsidRPr="00872773">
        <w:rPr>
          <w:rFonts w:ascii="Times New Roman" w:hAnsi="Times New Roman" w:cs="Times New Roman"/>
          <w:sz w:val="28"/>
          <w:szCs w:val="28"/>
          <w:lang w:val="uk-UA"/>
        </w:rPr>
        <w:t>повідомлен</w:t>
      </w:r>
      <w:r w:rsidR="00F70AC7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E85213" w:rsidRPr="00872773">
        <w:rPr>
          <w:rFonts w:ascii="Times New Roman" w:hAnsi="Times New Roman" w:cs="Times New Roman"/>
          <w:sz w:val="28"/>
          <w:szCs w:val="28"/>
          <w:lang w:val="uk-UA"/>
        </w:rPr>
        <w:t>-презентаці</w:t>
      </w:r>
      <w:r w:rsidR="00F70AC7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E85213"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10CE">
        <w:rPr>
          <w:rFonts w:ascii="Times New Roman" w:hAnsi="Times New Roman" w:cs="Times New Roman"/>
          <w:sz w:val="28"/>
          <w:szCs w:val="28"/>
          <w:lang w:val="uk-UA"/>
        </w:rPr>
        <w:t xml:space="preserve">(з підготовлених заздалегідь учнями) </w:t>
      </w:r>
      <w:r w:rsidR="00E85213" w:rsidRPr="00872773">
        <w:rPr>
          <w:rFonts w:ascii="Times New Roman" w:hAnsi="Times New Roman" w:cs="Times New Roman"/>
          <w:sz w:val="28"/>
          <w:szCs w:val="28"/>
          <w:lang w:val="uk-UA"/>
        </w:rPr>
        <w:t>на тему історичного огляду відкриттів, що встановлюють зв'язок між електричними і магнітними явищами. (</w:t>
      </w:r>
      <w:r w:rsidR="00D810C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85213" w:rsidRPr="0087277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810C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85213"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хв</w:t>
      </w:r>
      <w:r w:rsidR="0035711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85213" w:rsidRPr="0087277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85213" w:rsidRPr="00872773" w:rsidRDefault="00756010" w:rsidP="00453AFB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85213" w:rsidRPr="00872773">
        <w:rPr>
          <w:rFonts w:ascii="Times New Roman" w:hAnsi="Times New Roman" w:cs="Times New Roman"/>
          <w:sz w:val="28"/>
          <w:szCs w:val="28"/>
          <w:lang w:val="uk-UA"/>
        </w:rPr>
        <w:t>. Учням пропонується обговорити перший блок питань: (до 10 хв</w:t>
      </w:r>
      <w:r w:rsidR="0035711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85213" w:rsidRPr="0087277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85213" w:rsidRPr="00872773" w:rsidRDefault="00E85213" w:rsidP="00453AFB">
      <w:pPr>
        <w:spacing w:after="120" w:line="360" w:lineRule="auto"/>
        <w:ind w:left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773">
        <w:rPr>
          <w:rFonts w:ascii="Times New Roman" w:hAnsi="Times New Roman" w:cs="Times New Roman"/>
          <w:sz w:val="28"/>
          <w:szCs w:val="28"/>
          <w:lang w:val="uk-UA"/>
        </w:rPr>
        <w:lastRenderedPageBreak/>
        <w:t>• Які експериментальні факти або відкриття вказували на наявність взаємозв'язку між електрикою і магнетизмом?</w:t>
      </w:r>
    </w:p>
    <w:p w:rsidR="00E85213" w:rsidRPr="00872773" w:rsidRDefault="00E85213" w:rsidP="00453AFB">
      <w:pPr>
        <w:spacing w:after="120" w:line="360" w:lineRule="auto"/>
        <w:ind w:left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773">
        <w:rPr>
          <w:rFonts w:ascii="Times New Roman" w:hAnsi="Times New Roman" w:cs="Times New Roman"/>
          <w:sz w:val="28"/>
          <w:szCs w:val="28"/>
          <w:lang w:val="uk-UA"/>
        </w:rPr>
        <w:t>• Як або за якими ознаками можна класифікувати ці факти? (Ді</w:t>
      </w:r>
      <w:r w:rsidR="009036CB" w:rsidRPr="00872773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струму на зовнішні предмети; створення струмом магнітного поля; ді</w:t>
      </w:r>
      <w:r w:rsidR="009036CB" w:rsidRPr="00872773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магнітного поля на електричний струм і на рухомі заряди,</w:t>
      </w:r>
      <w:r w:rsidR="009036CB"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інші)</w:t>
      </w:r>
    </w:p>
    <w:p w:rsidR="00E85213" w:rsidRPr="00872773" w:rsidRDefault="00E85213" w:rsidP="00453AFB">
      <w:pPr>
        <w:spacing w:after="120" w:line="360" w:lineRule="auto"/>
        <w:ind w:left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• Дослідження </w:t>
      </w:r>
      <w:r w:rsidR="00E00C3F" w:rsidRPr="00872773">
        <w:rPr>
          <w:rFonts w:ascii="Times New Roman" w:hAnsi="Times New Roman" w:cs="Times New Roman"/>
          <w:sz w:val="28"/>
          <w:szCs w:val="28"/>
          <w:lang w:val="uk-UA"/>
        </w:rPr>
        <w:t>яких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вчених були присвячені вивченню магнітного поля, створюваного електричним струмом, і що стало результатом цих досліджень? (Ерстед - ек</w:t>
      </w:r>
      <w:r w:rsidR="00B8543B" w:rsidRPr="0087277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>пер</w:t>
      </w:r>
      <w:r w:rsidR="00B8543B" w:rsidRPr="0087277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>менти - дія на магн</w:t>
      </w:r>
      <w:r w:rsidR="001B4934">
        <w:rPr>
          <w:rFonts w:ascii="Times New Roman" w:hAnsi="Times New Roman" w:cs="Times New Roman"/>
          <w:sz w:val="28"/>
          <w:szCs w:val="28"/>
          <w:lang w:val="uk-UA"/>
        </w:rPr>
        <w:t>ітну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0C3F" w:rsidRPr="0087277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>трілку; Фарадей - ек</w:t>
      </w:r>
      <w:r w:rsidR="00B8543B" w:rsidRPr="0087277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>пер</w:t>
      </w:r>
      <w:r w:rsidR="00B8543B" w:rsidRPr="0087277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менти - дія на тирсу; </w:t>
      </w:r>
      <w:proofErr w:type="spellStart"/>
      <w:r w:rsidRPr="00872773">
        <w:rPr>
          <w:rFonts w:ascii="Times New Roman" w:hAnsi="Times New Roman" w:cs="Times New Roman"/>
          <w:sz w:val="28"/>
          <w:szCs w:val="28"/>
          <w:lang w:val="uk-UA"/>
        </w:rPr>
        <w:t>Біо</w:t>
      </w:r>
      <w:proofErr w:type="spellEnd"/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і Савар - ек</w:t>
      </w:r>
      <w:r w:rsidR="00B8543B" w:rsidRPr="0087277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>пер</w:t>
      </w:r>
      <w:r w:rsidR="00B8543B" w:rsidRPr="0087277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>менти - кількісне вивчення магнітного поля; Лаплас - теорія - закон)</w:t>
      </w:r>
    </w:p>
    <w:p w:rsidR="00E85213" w:rsidRPr="00872773" w:rsidRDefault="00E85213" w:rsidP="00453AFB">
      <w:pPr>
        <w:spacing w:after="120" w:line="360" w:lineRule="auto"/>
        <w:ind w:left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773">
        <w:rPr>
          <w:rFonts w:ascii="Times New Roman" w:hAnsi="Times New Roman" w:cs="Times New Roman"/>
          <w:sz w:val="28"/>
          <w:szCs w:val="28"/>
          <w:lang w:val="uk-UA"/>
        </w:rPr>
        <w:t>• Які факти підтверджували можливість створення електричного струму за рахунок магнітного поля? (Фарадей - електромагнітна індукція)</w:t>
      </w:r>
    </w:p>
    <w:p w:rsidR="00E85213" w:rsidRPr="00872773" w:rsidRDefault="00E85213" w:rsidP="00453AFB">
      <w:pPr>
        <w:spacing w:after="120" w:line="360" w:lineRule="auto"/>
        <w:ind w:left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• Як відомо, у фізиці 17-19 століть конкурували дві основні концепції в трактуванні взаємодії між тілами - </w:t>
      </w:r>
      <w:r w:rsidR="005D6005" w:rsidRPr="00872773">
        <w:rPr>
          <w:rFonts w:ascii="Times New Roman" w:hAnsi="Times New Roman" w:cs="Times New Roman"/>
          <w:sz w:val="28"/>
          <w:szCs w:val="28"/>
          <w:lang w:val="uk-UA"/>
        </w:rPr>
        <w:t>принципи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72773">
        <w:rPr>
          <w:rFonts w:ascii="Times New Roman" w:hAnsi="Times New Roman" w:cs="Times New Roman"/>
          <w:sz w:val="28"/>
          <w:szCs w:val="28"/>
          <w:lang w:val="uk-UA"/>
        </w:rPr>
        <w:t>дал</w:t>
      </w:r>
      <w:r w:rsidR="005D6005" w:rsidRPr="00872773">
        <w:rPr>
          <w:rFonts w:ascii="Times New Roman" w:hAnsi="Times New Roman" w:cs="Times New Roman"/>
          <w:sz w:val="28"/>
          <w:szCs w:val="28"/>
          <w:lang w:val="uk-UA"/>
        </w:rPr>
        <w:t>екодії</w:t>
      </w:r>
      <w:proofErr w:type="spellEnd"/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і близ</w:t>
      </w:r>
      <w:r w:rsidR="005D6005" w:rsidRPr="00872773">
        <w:rPr>
          <w:rFonts w:ascii="Times New Roman" w:hAnsi="Times New Roman" w:cs="Times New Roman"/>
          <w:sz w:val="28"/>
          <w:szCs w:val="28"/>
          <w:lang w:val="uk-UA"/>
        </w:rPr>
        <w:t>ькодії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>. Який з цих двох концепцій відповідало введення в фізику понять електричного і магнітного полів?</w:t>
      </w:r>
    </w:p>
    <w:p w:rsidR="00E85213" w:rsidRPr="00872773" w:rsidRDefault="00756010" w:rsidP="00453AFB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85213" w:rsidRPr="00872773">
        <w:rPr>
          <w:rFonts w:ascii="Times New Roman" w:hAnsi="Times New Roman" w:cs="Times New Roman"/>
          <w:sz w:val="28"/>
          <w:szCs w:val="28"/>
          <w:lang w:val="uk-UA"/>
        </w:rPr>
        <w:t>. Учні виконують невелике практичне завдання: в лівій половині сторінці скласти перелік ключових експериментальних відкриттів</w:t>
      </w:r>
      <w:r w:rsidR="002D012C" w:rsidRPr="00872773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E85213"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виявляють зв'язок між електричними і магнітними явищами, а в правій половині сторінки - теоретичні відкриття, положення і факти, встановлені на основі наведених зліва експериментів. (3-4 хв</w:t>
      </w:r>
      <w:r w:rsidR="0035711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85213" w:rsidRPr="0087277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810CE" w:rsidRDefault="00D810CE" w:rsidP="00453AFB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Заслуховування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другого з підготовлених 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>повідомлен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 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>на тему популярного викладу основних положень теорії Максвелла про електромагнітне полі. (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хв</w:t>
      </w:r>
      <w:r w:rsidR="0035711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85213" w:rsidRPr="00872773" w:rsidRDefault="00833BA5" w:rsidP="00453AFB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85213" w:rsidRPr="00872773">
        <w:rPr>
          <w:rFonts w:ascii="Times New Roman" w:hAnsi="Times New Roman" w:cs="Times New Roman"/>
          <w:sz w:val="28"/>
          <w:szCs w:val="28"/>
          <w:lang w:val="uk-UA"/>
        </w:rPr>
        <w:t>. Учням пропонується обговорити другий блок питань: (до 10 хв</w:t>
      </w:r>
      <w:r w:rsidR="0035711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85213" w:rsidRPr="0087277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85213" w:rsidRPr="00872773" w:rsidRDefault="00E85213" w:rsidP="00453AFB">
      <w:pPr>
        <w:spacing w:after="120" w:line="360" w:lineRule="auto"/>
        <w:ind w:left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773">
        <w:rPr>
          <w:rFonts w:ascii="Times New Roman" w:hAnsi="Times New Roman" w:cs="Times New Roman"/>
          <w:sz w:val="28"/>
          <w:szCs w:val="28"/>
          <w:lang w:val="uk-UA"/>
        </w:rPr>
        <w:t>• Хто з учених вперше ввів поняття електромагнітного поля і створив теорію цього фізичного об'єкта?</w:t>
      </w:r>
    </w:p>
    <w:p w:rsidR="00E85213" w:rsidRPr="00872773" w:rsidRDefault="00E85213" w:rsidP="00453AFB">
      <w:pPr>
        <w:spacing w:after="120" w:line="360" w:lineRule="auto"/>
        <w:ind w:left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773">
        <w:rPr>
          <w:rFonts w:ascii="Times New Roman" w:hAnsi="Times New Roman" w:cs="Times New Roman"/>
          <w:sz w:val="28"/>
          <w:szCs w:val="28"/>
          <w:lang w:val="uk-UA"/>
        </w:rPr>
        <w:lastRenderedPageBreak/>
        <w:t>• Які три</w:t>
      </w:r>
      <w:r w:rsidR="00C55D9D"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вчення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55D9D" w:rsidRPr="00872773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вважалися раніше не пов'язаними між собою, об'єднав Максвелл в теорії електромагнітного поля? (Вчення про електрику, про магнетизм і про світло)</w:t>
      </w:r>
    </w:p>
    <w:p w:rsidR="00E85213" w:rsidRPr="00872773" w:rsidRDefault="00E85213" w:rsidP="00453AFB">
      <w:pPr>
        <w:spacing w:after="120" w:line="360" w:lineRule="auto"/>
        <w:ind w:left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• Які наукові факти підштовхнули Максвелла до об'єднання </w:t>
      </w:r>
      <w:r w:rsidR="00FB3F9E" w:rsidRPr="00872773">
        <w:rPr>
          <w:rFonts w:ascii="Times New Roman" w:hAnsi="Times New Roman" w:cs="Times New Roman"/>
          <w:sz w:val="28"/>
          <w:szCs w:val="28"/>
          <w:lang w:val="uk-UA"/>
        </w:rPr>
        <w:t>вчень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про електрику і про магнетизм? (Відкриття Ерстеда, Ампера, Фарадея)</w:t>
      </w:r>
    </w:p>
    <w:p w:rsidR="00E85213" w:rsidRPr="00872773" w:rsidRDefault="00E85213" w:rsidP="00453AFB">
      <w:pPr>
        <w:spacing w:after="120" w:line="360" w:lineRule="auto"/>
        <w:ind w:left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• Які факти підвели Максвелла до ідеї об'єднання вчення про світло з теорією електромагнетизму? (Див. </w:t>
      </w:r>
      <w:r w:rsidR="00290880" w:rsidRPr="0087277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>ривок з «Динамічної теорії електромагнітного поля - 1864 г.» про порівняння швидкості передачі електромагнітно</w:t>
      </w:r>
      <w:r w:rsidR="00290880" w:rsidRPr="0087277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0880" w:rsidRPr="00872773">
        <w:rPr>
          <w:rFonts w:ascii="Times New Roman" w:hAnsi="Times New Roman" w:cs="Times New Roman"/>
          <w:sz w:val="28"/>
          <w:szCs w:val="28"/>
          <w:lang w:val="uk-UA"/>
        </w:rPr>
        <w:t>дії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зі швидкістю світла)</w:t>
      </w:r>
    </w:p>
    <w:p w:rsidR="00E85213" w:rsidRPr="00872773" w:rsidRDefault="00E85213" w:rsidP="00453AFB">
      <w:pPr>
        <w:spacing w:after="120" w:line="360" w:lineRule="auto"/>
        <w:ind w:left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773">
        <w:rPr>
          <w:rFonts w:ascii="Times New Roman" w:hAnsi="Times New Roman" w:cs="Times New Roman"/>
          <w:sz w:val="28"/>
          <w:szCs w:val="28"/>
          <w:lang w:val="uk-UA"/>
        </w:rPr>
        <w:t>• Які ознаки вказують на те, що Максвелл створив дійсно єдину теорію електромагнітного поля?</w:t>
      </w:r>
    </w:p>
    <w:p w:rsidR="00E85213" w:rsidRPr="00872773" w:rsidRDefault="00E85213" w:rsidP="00453AFB">
      <w:pPr>
        <w:spacing w:after="120" w:line="360" w:lineRule="auto"/>
        <w:ind w:left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773">
        <w:rPr>
          <w:rFonts w:ascii="Times New Roman" w:hAnsi="Times New Roman" w:cs="Times New Roman"/>
          <w:sz w:val="28"/>
          <w:szCs w:val="28"/>
          <w:lang w:val="uk-UA"/>
        </w:rPr>
        <w:t>• Який фізичний зміст кожного з 4-х рівнянь Максвелла для електромагнітного поля?</w:t>
      </w:r>
    </w:p>
    <w:p w:rsidR="007F3D53" w:rsidRPr="00872773" w:rsidRDefault="00E85213" w:rsidP="00453AFB">
      <w:pPr>
        <w:spacing w:after="120" w:line="360" w:lineRule="auto"/>
        <w:ind w:left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773">
        <w:rPr>
          <w:rFonts w:ascii="Times New Roman" w:hAnsi="Times New Roman" w:cs="Times New Roman"/>
          <w:sz w:val="28"/>
          <w:szCs w:val="28"/>
          <w:lang w:val="uk-UA"/>
        </w:rPr>
        <w:t>• Які експериментальні факти вважаються доказом теорії Максвелла і коли вони були отримані?</w:t>
      </w:r>
    </w:p>
    <w:p w:rsidR="00E85213" w:rsidRPr="00872773" w:rsidRDefault="00833BA5" w:rsidP="00453AFB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85213" w:rsidRPr="00872773">
        <w:rPr>
          <w:rFonts w:ascii="Times New Roman" w:hAnsi="Times New Roman" w:cs="Times New Roman"/>
          <w:sz w:val="28"/>
          <w:szCs w:val="28"/>
          <w:lang w:val="uk-UA"/>
        </w:rPr>
        <w:t>. Учні виконують практичне завдання: в зошиті скласти блок-схему експериментальних відкриттів і теоретичних ідей, якими історично супроводжувався процес створення вчення про електромагнітне поле, із зазначенням імен вчених, зразкових дат відкриттів і логічних взаємозв'язків між експериментальними і теоретичними фактами. (До 5 хв</w:t>
      </w:r>
      <w:r w:rsidR="0035711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85213" w:rsidRPr="0087277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85213" w:rsidRPr="00872773" w:rsidRDefault="00833BA5" w:rsidP="00453AFB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85213" w:rsidRPr="00872773">
        <w:rPr>
          <w:rFonts w:ascii="Times New Roman" w:hAnsi="Times New Roman" w:cs="Times New Roman"/>
          <w:sz w:val="28"/>
          <w:szCs w:val="28"/>
          <w:lang w:val="uk-UA"/>
        </w:rPr>
        <w:t>. Завершення уроку</w:t>
      </w:r>
      <w:r w:rsidR="003B1177">
        <w:rPr>
          <w:rFonts w:ascii="Times New Roman" w:hAnsi="Times New Roman" w:cs="Times New Roman"/>
          <w:sz w:val="28"/>
          <w:szCs w:val="28"/>
          <w:lang w:val="uk-UA"/>
        </w:rPr>
        <w:t xml:space="preserve"> (1-2 хв.):</w:t>
      </w:r>
    </w:p>
    <w:p w:rsidR="00E85213" w:rsidRPr="00872773" w:rsidRDefault="00E85213" w:rsidP="00453AFB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773">
        <w:rPr>
          <w:rFonts w:ascii="Times New Roman" w:hAnsi="Times New Roman" w:cs="Times New Roman"/>
          <w:sz w:val="28"/>
          <w:szCs w:val="28"/>
          <w:lang w:val="uk-UA"/>
        </w:rPr>
        <w:t>Учні здають зошити з</w:t>
      </w:r>
      <w:r w:rsidR="00C14169">
        <w:rPr>
          <w:rFonts w:ascii="Times New Roman" w:hAnsi="Times New Roman" w:cs="Times New Roman"/>
          <w:sz w:val="28"/>
          <w:szCs w:val="28"/>
          <w:lang w:val="uk-UA"/>
        </w:rPr>
        <w:t xml:space="preserve"> попередньою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домашньою роботою і класним</w:t>
      </w:r>
      <w:r w:rsidR="00C141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завданням</w:t>
      </w:r>
      <w:r w:rsidR="00C141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85213" w:rsidRPr="00872773" w:rsidRDefault="00E85213" w:rsidP="00453AF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773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833BA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дається Д/З </w:t>
      </w:r>
      <w:r w:rsidR="00833BA5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>наступн</w:t>
      </w:r>
      <w:r w:rsidR="00833BA5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урок </w:t>
      </w:r>
      <w:r w:rsidR="00833BA5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тем</w:t>
      </w:r>
      <w:r w:rsidR="00833BA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 «Змінний струм»:</w:t>
      </w:r>
    </w:p>
    <w:p w:rsidR="00E85213" w:rsidRPr="00872773" w:rsidRDefault="00E85213" w:rsidP="00453AF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773">
        <w:rPr>
          <w:rFonts w:ascii="Times New Roman" w:hAnsi="Times New Roman" w:cs="Times New Roman"/>
          <w:sz w:val="28"/>
          <w:szCs w:val="28"/>
          <w:lang w:val="uk-UA"/>
        </w:rPr>
        <w:t>§ 32</w:t>
      </w:r>
      <w:r w:rsidR="00C14169">
        <w:rPr>
          <w:rFonts w:ascii="Times New Roman" w:hAnsi="Times New Roman" w:cs="Times New Roman"/>
          <w:sz w:val="28"/>
          <w:szCs w:val="28"/>
          <w:lang w:val="uk-UA"/>
        </w:rPr>
        <w:t xml:space="preserve"> (підручник </w:t>
      </w:r>
      <w:proofErr w:type="spellStart"/>
      <w:r w:rsidR="00C14169">
        <w:rPr>
          <w:rFonts w:ascii="Times New Roman" w:hAnsi="Times New Roman" w:cs="Times New Roman"/>
          <w:sz w:val="28"/>
          <w:szCs w:val="28"/>
          <w:lang w:val="uk-UA"/>
        </w:rPr>
        <w:t>Засєкіна</w:t>
      </w:r>
      <w:proofErr w:type="spellEnd"/>
      <w:r w:rsidR="00C14169">
        <w:rPr>
          <w:rFonts w:ascii="Times New Roman" w:hAnsi="Times New Roman" w:cs="Times New Roman"/>
          <w:sz w:val="28"/>
          <w:szCs w:val="28"/>
          <w:lang w:val="uk-UA"/>
        </w:rPr>
        <w:t xml:space="preserve"> Т.М. Фізика 11 клас)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33BA5">
        <w:rPr>
          <w:rFonts w:ascii="Times New Roman" w:hAnsi="Times New Roman" w:cs="Times New Roman"/>
          <w:sz w:val="28"/>
          <w:szCs w:val="28"/>
          <w:lang w:val="uk-UA"/>
        </w:rPr>
        <w:t xml:space="preserve">за печатним робочим зошитом </w:t>
      </w:r>
      <w:r w:rsidR="00C14169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C14169">
        <w:rPr>
          <w:rFonts w:ascii="Times New Roman" w:hAnsi="Times New Roman" w:cs="Times New Roman"/>
          <w:sz w:val="28"/>
          <w:szCs w:val="28"/>
          <w:lang w:val="uk-UA"/>
        </w:rPr>
        <w:t>Ліфарь</w:t>
      </w:r>
      <w:proofErr w:type="spellEnd"/>
      <w:r w:rsidR="00C14169">
        <w:rPr>
          <w:rFonts w:ascii="Times New Roman" w:hAnsi="Times New Roman" w:cs="Times New Roman"/>
          <w:sz w:val="28"/>
          <w:szCs w:val="28"/>
          <w:lang w:val="uk-UA"/>
        </w:rPr>
        <w:t xml:space="preserve"> С.В. ч.1) 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 xml:space="preserve">виконати </w:t>
      </w:r>
      <w:r w:rsidR="00833BA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>пр.51,52,53 ст</w:t>
      </w:r>
      <w:r w:rsidR="00C14169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872773">
        <w:rPr>
          <w:rFonts w:ascii="Times New Roman" w:hAnsi="Times New Roman" w:cs="Times New Roman"/>
          <w:sz w:val="28"/>
          <w:szCs w:val="28"/>
          <w:lang w:val="uk-UA"/>
        </w:rPr>
        <w:t>р.40,41.</w:t>
      </w:r>
    </w:p>
    <w:sectPr w:rsidR="00E85213" w:rsidRPr="00872773" w:rsidSect="00AF3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6248B"/>
    <w:multiLevelType w:val="hybridMultilevel"/>
    <w:tmpl w:val="4D52AE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A54BCF"/>
    <w:multiLevelType w:val="hybridMultilevel"/>
    <w:tmpl w:val="03F2C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86559"/>
    <w:multiLevelType w:val="hybridMultilevel"/>
    <w:tmpl w:val="AD3685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27FC"/>
    <w:rsid w:val="00040E9A"/>
    <w:rsid w:val="000649C3"/>
    <w:rsid w:val="001B4934"/>
    <w:rsid w:val="001C22AF"/>
    <w:rsid w:val="001F65FA"/>
    <w:rsid w:val="00225757"/>
    <w:rsid w:val="00254B4A"/>
    <w:rsid w:val="00290880"/>
    <w:rsid w:val="002D012C"/>
    <w:rsid w:val="002D212F"/>
    <w:rsid w:val="00304663"/>
    <w:rsid w:val="003138B3"/>
    <w:rsid w:val="00317012"/>
    <w:rsid w:val="00323CFD"/>
    <w:rsid w:val="0033288A"/>
    <w:rsid w:val="0035711B"/>
    <w:rsid w:val="003865C3"/>
    <w:rsid w:val="00396ECE"/>
    <w:rsid w:val="003B1177"/>
    <w:rsid w:val="00400DFE"/>
    <w:rsid w:val="00453AFB"/>
    <w:rsid w:val="00500807"/>
    <w:rsid w:val="005759A7"/>
    <w:rsid w:val="005D5DDF"/>
    <w:rsid w:val="005D6005"/>
    <w:rsid w:val="006214F3"/>
    <w:rsid w:val="00684D31"/>
    <w:rsid w:val="006863C3"/>
    <w:rsid w:val="00691BC9"/>
    <w:rsid w:val="00707685"/>
    <w:rsid w:val="00756010"/>
    <w:rsid w:val="00770436"/>
    <w:rsid w:val="00792D94"/>
    <w:rsid w:val="007D4C75"/>
    <w:rsid w:val="007D64B7"/>
    <w:rsid w:val="007D6D76"/>
    <w:rsid w:val="007F3D53"/>
    <w:rsid w:val="007F7835"/>
    <w:rsid w:val="00833BA5"/>
    <w:rsid w:val="00872773"/>
    <w:rsid w:val="008D7761"/>
    <w:rsid w:val="008E7F5A"/>
    <w:rsid w:val="008F1E97"/>
    <w:rsid w:val="009036CB"/>
    <w:rsid w:val="00945B42"/>
    <w:rsid w:val="00973862"/>
    <w:rsid w:val="00986FE8"/>
    <w:rsid w:val="009927FC"/>
    <w:rsid w:val="009F6487"/>
    <w:rsid w:val="00A732BA"/>
    <w:rsid w:val="00AF300A"/>
    <w:rsid w:val="00B62AEE"/>
    <w:rsid w:val="00B8543B"/>
    <w:rsid w:val="00C00BE0"/>
    <w:rsid w:val="00C14169"/>
    <w:rsid w:val="00C55D9D"/>
    <w:rsid w:val="00CA0578"/>
    <w:rsid w:val="00CF1988"/>
    <w:rsid w:val="00CF3565"/>
    <w:rsid w:val="00D810CE"/>
    <w:rsid w:val="00DC79E6"/>
    <w:rsid w:val="00DF53D1"/>
    <w:rsid w:val="00E00C3F"/>
    <w:rsid w:val="00E0321A"/>
    <w:rsid w:val="00E74E31"/>
    <w:rsid w:val="00E85213"/>
    <w:rsid w:val="00E863EA"/>
    <w:rsid w:val="00EC17AD"/>
    <w:rsid w:val="00F0296C"/>
    <w:rsid w:val="00F12757"/>
    <w:rsid w:val="00F333E3"/>
    <w:rsid w:val="00F70AC7"/>
    <w:rsid w:val="00F87F08"/>
    <w:rsid w:val="00FB3B68"/>
    <w:rsid w:val="00FB3F9E"/>
    <w:rsid w:val="00FE5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B4A"/>
    <w:pPr>
      <w:ind w:left="720"/>
      <w:contextualSpacing/>
    </w:pPr>
  </w:style>
  <w:style w:type="paragraph" w:customStyle="1" w:styleId="Default">
    <w:name w:val="Default"/>
    <w:rsid w:val="000649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6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123</cp:lastModifiedBy>
  <cp:revision>23</cp:revision>
  <dcterms:created xsi:type="dcterms:W3CDTF">2017-07-18T05:48:00Z</dcterms:created>
  <dcterms:modified xsi:type="dcterms:W3CDTF">2017-08-01T08:25:00Z</dcterms:modified>
</cp:coreProperties>
</file>